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B3" w:rsidRDefault="00AB37B3" w:rsidP="00AB37B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C00000"/>
          <w:u w:val="single"/>
        </w:rPr>
        <w:t>ПАМЯТКА</w:t>
      </w:r>
    </w:p>
    <w:p w:rsidR="00AB37B3" w:rsidRDefault="00AB37B3" w:rsidP="00AB37B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7030A0"/>
          <w:sz w:val="27"/>
          <w:szCs w:val="27"/>
        </w:rPr>
      </w:pPr>
      <w:r>
        <w:rPr>
          <w:b/>
          <w:bCs/>
          <w:i/>
          <w:iCs/>
          <w:color w:val="7030A0"/>
          <w:sz w:val="27"/>
          <w:szCs w:val="27"/>
        </w:rPr>
        <w:t>Действия заложников во время операции спецслужб по их освобождению</w:t>
      </w:r>
    </w:p>
    <w:p w:rsidR="00AB37B3" w:rsidRDefault="00AB37B3" w:rsidP="00AB37B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 xml:space="preserve">Займите </w:t>
      </w:r>
      <w:proofErr w:type="gramStart"/>
      <w:r w:rsidRPr="00AB37B3">
        <w:rPr>
          <w:color w:val="000000"/>
          <w:sz w:val="27"/>
          <w:szCs w:val="27"/>
        </w:rPr>
        <w:t>положение</w:t>
      </w:r>
      <w:proofErr w:type="gramEnd"/>
      <w:r w:rsidRPr="00AB37B3">
        <w:rPr>
          <w:color w:val="000000"/>
          <w:sz w:val="27"/>
          <w:szCs w:val="27"/>
        </w:rPr>
        <w:t xml:space="preserve"> лежа на полу лицом вниз, закройте голову руками и не двигайтесь до окончания операции.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>Если во время операции используется газ, защитите органы дыхания простейшими средствами защиты (шарфами, платками, косынками). Их необходимо сложить в несколько раз и смочить водой или </w:t>
      </w:r>
      <w:r w:rsidRPr="00AB37B3">
        <w:rPr>
          <w:bCs/>
          <w:color w:val="000000"/>
          <w:sz w:val="27"/>
          <w:szCs w:val="27"/>
        </w:rPr>
        <w:t>любой другой жидкостью.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>Отнеситесь с пониманием, если во время штурма сотрудники  спецслужб поступят с вами не совсем корректно до окончания идентификации всех лиц и выявления истинных преступников.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>Если у вас есть автоматический определитель номера, сразу же </w:t>
      </w:r>
      <w:r w:rsidRPr="00AB37B3">
        <w:rPr>
          <w:bCs/>
          <w:color w:val="000000"/>
          <w:sz w:val="27"/>
          <w:szCs w:val="27"/>
        </w:rPr>
        <w:t>запишите определившийся номер телефона.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>При наличии звукозаписывающей аппаратуры запишите разговор, </w:t>
      </w:r>
      <w:r w:rsidRPr="00AB37B3">
        <w:rPr>
          <w:bCs/>
          <w:color w:val="000000"/>
          <w:sz w:val="27"/>
          <w:szCs w:val="27"/>
        </w:rPr>
        <w:t>извлеките кассету и примите меры для ее сохранности.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>При отсутствии звукозаписывающей аппаратуры постарайтесь дословно запомнить разговор и </w:t>
      </w:r>
      <w:r w:rsidRPr="00AB37B3">
        <w:rPr>
          <w:bCs/>
          <w:color w:val="000000"/>
          <w:sz w:val="27"/>
          <w:szCs w:val="27"/>
        </w:rPr>
        <w:t>немедленно запишите его.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color w:val="000000"/>
          <w:sz w:val="27"/>
          <w:szCs w:val="27"/>
        </w:rPr>
        <w:t>После освобождения не допускайте скоропалительных заявлений, сначала успокойтесь, восстановите свои мысли и ознакомьтесь с информацией официальных источников.</w:t>
      </w:r>
    </w:p>
    <w:p w:rsidR="00AB37B3" w:rsidRPr="00AB37B3" w:rsidRDefault="00AB37B3" w:rsidP="00AB37B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AB37B3">
        <w:rPr>
          <w:bCs/>
          <w:iCs/>
          <w:color w:val="000000"/>
          <w:sz w:val="27"/>
          <w:szCs w:val="27"/>
        </w:rPr>
        <w:t>Ни при каких обстоятельствах во время операции по освобождению не бегите навстречу сотрудникам спецслужб или от них, так как в этом случае они могут принять вас за террориста.</w:t>
      </w:r>
    </w:p>
    <w:p w:rsidR="00AB37B3" w:rsidRPr="00AB37B3" w:rsidRDefault="00AB37B3" w:rsidP="00AB37B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AB37B3" w:rsidRPr="00AB37B3" w:rsidRDefault="00AB37B3" w:rsidP="00AB37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AB37B3">
        <w:rPr>
          <w:color w:val="000000"/>
          <w:sz w:val="27"/>
          <w:szCs w:val="27"/>
        </w:rPr>
        <w:t>По ходу разговора запоминайте такие детали, как </w:t>
      </w:r>
      <w:r w:rsidRPr="00AB37B3">
        <w:rPr>
          <w:bCs/>
          <w:color w:val="000000"/>
          <w:sz w:val="27"/>
          <w:szCs w:val="27"/>
        </w:rPr>
        <w:t>пол и примерный возраст звонившего, особенности его речи </w:t>
      </w:r>
      <w:r w:rsidRPr="00AB37B3">
        <w:rPr>
          <w:color w:val="000000"/>
          <w:sz w:val="27"/>
          <w:szCs w:val="27"/>
        </w:rPr>
        <w:t>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 </w:t>
      </w:r>
      <w:r w:rsidRPr="00AB37B3">
        <w:rPr>
          <w:bCs/>
          <w:color w:val="000000"/>
          <w:sz w:val="27"/>
          <w:szCs w:val="27"/>
        </w:rPr>
        <w:t>звуковой фон </w:t>
      </w:r>
      <w:r w:rsidRPr="00AB37B3">
        <w:rPr>
          <w:color w:val="000000"/>
          <w:sz w:val="27"/>
          <w:szCs w:val="27"/>
        </w:rPr>
        <w:t>(шум автодороги или железнодорожного транспорта, звук телевизора или радио, другие голоса и т. д.)</w:t>
      </w:r>
      <w:proofErr w:type="gramEnd"/>
    </w:p>
    <w:p w:rsidR="00AB37B3" w:rsidRPr="00AB37B3" w:rsidRDefault="00AB37B3" w:rsidP="00AB37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AB37B3" w:rsidRPr="00AB37B3" w:rsidSect="0020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BB"/>
    <w:multiLevelType w:val="multilevel"/>
    <w:tmpl w:val="E8C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006EE"/>
    <w:multiLevelType w:val="multilevel"/>
    <w:tmpl w:val="E32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37AE1"/>
    <w:multiLevelType w:val="multilevel"/>
    <w:tmpl w:val="DB9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101EA"/>
    <w:multiLevelType w:val="multilevel"/>
    <w:tmpl w:val="53E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908EE"/>
    <w:multiLevelType w:val="multilevel"/>
    <w:tmpl w:val="9CC4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877A2"/>
    <w:multiLevelType w:val="multilevel"/>
    <w:tmpl w:val="C32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206CB"/>
    <w:multiLevelType w:val="multilevel"/>
    <w:tmpl w:val="80B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0222C"/>
    <w:multiLevelType w:val="multilevel"/>
    <w:tmpl w:val="3F2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C570E"/>
    <w:multiLevelType w:val="multilevel"/>
    <w:tmpl w:val="1CF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1324D"/>
    <w:multiLevelType w:val="multilevel"/>
    <w:tmpl w:val="BFB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7B3"/>
    <w:rsid w:val="00202FD5"/>
    <w:rsid w:val="00A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3</cp:revision>
  <dcterms:created xsi:type="dcterms:W3CDTF">2019-10-08T05:48:00Z</dcterms:created>
  <dcterms:modified xsi:type="dcterms:W3CDTF">2019-10-08T05:51:00Z</dcterms:modified>
</cp:coreProperties>
</file>